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11EC08BE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</w:t>
      </w:r>
      <w:r w:rsidR="009D47F7">
        <w:rPr>
          <w:rFonts w:ascii="GHEA Grapalat" w:hAnsi="GHEA Grapalat"/>
          <w:sz w:val="22"/>
          <w:szCs w:val="22"/>
        </w:rPr>
        <w:t xml:space="preserve">KEAP-HMA-APDZB-20/4 </w:t>
      </w:r>
    </w:p>
    <w:p w14:paraId="25C4F1F3" w14:textId="13652964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9D47F7" w:rsidRPr="009D47F7">
        <w:rPr>
          <w:rFonts w:ascii="GHEA Grapalat" w:hAnsi="GHEA Grapalat" w:cs="Sylfaen"/>
          <w:sz w:val="22"/>
          <w:szCs w:val="22"/>
          <w:lang w:val="ru-RU"/>
        </w:rPr>
        <w:t>13.01.</w:t>
      </w:r>
      <w:r w:rsidR="009D47F7">
        <w:rPr>
          <w:rFonts w:ascii="GHEA Grapalat" w:hAnsi="GHEA Grapalat" w:cs="Sylfaen"/>
          <w:sz w:val="22"/>
          <w:szCs w:val="22"/>
          <w:lang w:val="en-US"/>
        </w:rPr>
        <w:t xml:space="preserve"> 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E82E01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23D79489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206A17E6" w14:textId="194A4E2B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9D47F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9D47F7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</w:p>
    <w:p w14:paraId="21239B03" w14:textId="6B67975C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9D47F7">
        <w:rPr>
          <w:rFonts w:ascii="GHEA Grapalat" w:hAnsi="GHEA Grapalat" w:cs="Sylfaen"/>
          <w:sz w:val="22"/>
          <w:szCs w:val="22"/>
          <w:lang w:val="ru-RU"/>
        </w:rPr>
        <w:t>K. Айрапетян</w:t>
      </w:r>
    </w:p>
    <w:p w14:paraId="6DFE8E5D" w14:textId="5D23068A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9D47F7">
        <w:rPr>
          <w:rFonts w:ascii="GHEA Grapalat" w:hAnsi="GHEA Grapalat" w:cs="Sylfaen"/>
          <w:sz w:val="22"/>
          <w:szCs w:val="22"/>
        </w:rPr>
        <w:t xml:space="preserve">Р. </w:t>
      </w:r>
      <w:proofErr w:type="spellStart"/>
      <w:r w:rsidR="009D47F7">
        <w:rPr>
          <w:rFonts w:ascii="GHEA Grapalat" w:hAnsi="GHEA Grapalat" w:cs="Sylfaen"/>
          <w:sz w:val="22"/>
          <w:szCs w:val="22"/>
        </w:rPr>
        <w:t>Бабаджанян</w:t>
      </w:r>
      <w:proofErr w:type="spellEnd"/>
    </w:p>
    <w:p w14:paraId="59A8828A" w14:textId="39B006F5" w:rsidR="000317E5" w:rsidRPr="00A76E7F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30A4D29B" w14:textId="77777777" w:rsidR="00D463AD" w:rsidRPr="00010061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32C6505D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9D47F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9D47F7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3109613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9D47F7">
        <w:rPr>
          <w:rFonts w:ascii="GHEA Grapalat" w:hAnsi="GHEA Grapalat" w:cs="Sylfaen"/>
          <w:sz w:val="22"/>
          <w:szCs w:val="22"/>
          <w:lang w:val="ru-RU"/>
        </w:rPr>
        <w:t xml:space="preserve">KEAP-HMA-APDZB-20/4 </w:t>
      </w:r>
    </w:p>
    <w:p w14:paraId="2467E2C3" w14:textId="77777777" w:rsidR="0009153C" w:rsidRPr="009D47F7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32FAE45D" w14:textId="77777777" w:rsidR="009D47F7" w:rsidRPr="009D47F7" w:rsidRDefault="009D47F7" w:rsidP="009D47F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9D47F7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2C3492B9" w14:textId="77777777" w:rsidR="009D47F7" w:rsidRPr="009D47F7" w:rsidRDefault="009D47F7" w:rsidP="009D47F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9D47F7">
        <w:rPr>
          <w:rFonts w:ascii="GHEA Grapalat" w:hAnsi="GHEA Grapalat" w:cs="Sylfaen"/>
          <w:sz w:val="22"/>
          <w:szCs w:val="22"/>
          <w:u w:val="single"/>
          <w:lang w:val="ru-RU"/>
        </w:rPr>
        <w:t>Об оценке</w:t>
      </w:r>
    </w:p>
    <w:p w14:paraId="182E0FFA" w14:textId="05362D19" w:rsidR="009D47F7" w:rsidRPr="009D47F7" w:rsidRDefault="009D47F7" w:rsidP="009D47F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9D47F7">
        <w:rPr>
          <w:rFonts w:ascii="GHEA Grapalat" w:hAnsi="GHEA Grapalat" w:cs="Sylfaen"/>
          <w:sz w:val="22"/>
          <w:szCs w:val="22"/>
          <w:lang w:val="ru-RU"/>
        </w:rPr>
        <w:t xml:space="preserve"> Подтверждение неуспешных порций</w:t>
      </w:r>
    </w:p>
    <w:p w14:paraId="6E0274FE" w14:textId="77777777" w:rsidR="009D47F7" w:rsidRPr="009D47F7" w:rsidRDefault="009D47F7" w:rsidP="009D47F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9D47F7">
        <w:rPr>
          <w:rFonts w:ascii="GHEA Grapalat" w:hAnsi="GHEA Grapalat" w:cs="Sylfaen" w:hint="eastAsia"/>
          <w:bCs/>
          <w:sz w:val="22"/>
          <w:szCs w:val="22"/>
        </w:rPr>
        <w:t>Решение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о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заключении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договора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и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утверждении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срока</w:t>
      </w:r>
      <w:r w:rsidRPr="009D47F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D47F7">
        <w:rPr>
          <w:rFonts w:ascii="GHEA Grapalat" w:hAnsi="GHEA Grapalat" w:cs="Sylfaen" w:hint="eastAsia"/>
          <w:bCs/>
          <w:sz w:val="22"/>
          <w:szCs w:val="22"/>
        </w:rPr>
        <w:t>бездействия</w:t>
      </w:r>
    </w:p>
    <w:p w14:paraId="40732124" w14:textId="77777777" w:rsidR="001D5E7A" w:rsidRPr="009D47F7" w:rsidRDefault="001D5E7A" w:rsidP="009D47F7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6A7C834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9D47F7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KEAP-HMA-APDZB-20/4 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65A8733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9D47F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9D47F7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9D47F7">
        <w:trPr>
          <w:trHeight w:val="4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1AD9F2A6" w:rsidR="007C173D" w:rsidRPr="00010061" w:rsidRDefault="009D47F7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>ЗАО "Концерн-</w:t>
            </w:r>
            <w:proofErr w:type="spellStart"/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>Энергомаш</w:t>
            </w:r>
            <w:proofErr w:type="spellEnd"/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10C46287" w:rsidR="007C173D" w:rsidRPr="009D47F7" w:rsidRDefault="009D47F7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Ул. Ереван, ул. </w:t>
            </w:r>
            <w:proofErr w:type="spellStart"/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>Азатутян</w:t>
            </w:r>
            <w:proofErr w:type="spellEnd"/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26/8, +374 10 20 97 77, +374 10 20 97 75, </w:t>
            </w:r>
            <w:hyperlink r:id="rId6" w:history="1">
              <w:r w:rsidRPr="00B73D81">
                <w:rPr>
                  <w:rStyle w:val="a3"/>
                  <w:rFonts w:ascii="GHEA Grapalat" w:hAnsi="GHEA Grapalat" w:cs="Sylfaen"/>
                  <w:sz w:val="22"/>
                  <w:szCs w:val="22"/>
                  <w:lang w:val="ru-RU"/>
                </w:rPr>
                <w:t>lawyer@c-e.am</w:t>
              </w:r>
            </w:hyperlink>
            <w:r w:rsidRPr="009D47F7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14EBC50" w14:textId="63733B2A" w:rsidR="009D47F7" w:rsidRPr="009D47F7" w:rsidRDefault="009D47F7" w:rsidP="009D47F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9D47F7">
        <w:rPr>
          <w:rFonts w:ascii="GHEA Grapalat" w:hAnsi="GHEA Grapalat" w:cs="Sylfaen"/>
          <w:b/>
          <w:sz w:val="22"/>
          <w:szCs w:val="22"/>
          <w:u w:val="single"/>
          <w:lang w:val="ru-RU"/>
        </w:rPr>
        <w:t>3.</w:t>
      </w:r>
      <w:r w:rsidRPr="009D47F7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0A512A2C" w14:textId="0A389BE7" w:rsidR="00281F39" w:rsidRPr="00010061" w:rsidRDefault="00281F39" w:rsidP="009D47F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9D47F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9D47F7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C14C505" w14:textId="77777777" w:rsidR="009D47F7" w:rsidRPr="009D47F7" w:rsidRDefault="009D47F7" w:rsidP="009D47F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9D47F7">
        <w:rPr>
          <w:rFonts w:ascii="GHEA Grapalat" w:hAnsi="GHEA Grapalat" w:cs="Sylfaen"/>
          <w:sz w:val="22"/>
          <w:szCs w:val="22"/>
          <w:lang w:val="ru-RU"/>
        </w:rPr>
        <w:t>Документы с конвертами доступны в конвертах, предоставленных участниками.</w:t>
      </w:r>
    </w:p>
    <w:p w14:paraId="10F3BC0D" w14:textId="77777777" w:rsidR="009D47F7" w:rsidRDefault="009D47F7" w:rsidP="009D47F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9D47F7">
        <w:rPr>
          <w:rFonts w:ascii="GHEA Grapalat" w:hAnsi="GHEA Grapalat" w:cs="Sylfaen"/>
          <w:sz w:val="22"/>
          <w:szCs w:val="22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6DCF65FB" w14:textId="7181F6D7" w:rsidR="00493AF9" w:rsidRDefault="007061E1" w:rsidP="009D47F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952CEF2" w14:textId="77777777" w:rsidR="009D47F7" w:rsidRPr="009D47F7" w:rsidRDefault="009D47F7" w:rsidP="009D47F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35A2A9E6" w14:textId="3C5CA5D6" w:rsidR="009D47F7" w:rsidRDefault="009D47F7" w:rsidP="009D47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</w:pPr>
      <w:r w:rsidRPr="009D47F7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4.</w:t>
      </w:r>
      <w:r w:rsidRPr="009D47F7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524AA31E" w14:textId="77777777" w:rsidR="00204AA3" w:rsidRPr="00010061" w:rsidRDefault="00204AA3" w:rsidP="00204AA3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2D436E3" w14:textId="77777777" w:rsidR="00204AA3" w:rsidRPr="00204AA3" w:rsidRDefault="00204AA3" w:rsidP="009D47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14:paraId="2E511371" w14:textId="77777777" w:rsidR="000317E5" w:rsidRPr="009D47F7" w:rsidRDefault="000317E5" w:rsidP="00A76E7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704B7CA" w14:textId="77777777" w:rsidR="009D47F7" w:rsidRPr="00934C87" w:rsidRDefault="009D47F7" w:rsidP="009D47F7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Цены исполнения договора, предложенные участниками, следующие: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  <w:t>Драм РА</w:t>
      </w:r>
    </w:p>
    <w:tbl>
      <w:tblPr>
        <w:tblW w:w="10520" w:type="dxa"/>
        <w:tblInd w:w="-432" w:type="dxa"/>
        <w:tblLook w:val="04A0" w:firstRow="1" w:lastRow="0" w:firstColumn="1" w:lastColumn="0" w:noHBand="0" w:noVBand="1"/>
      </w:tblPr>
      <w:tblGrid>
        <w:gridCol w:w="1021"/>
        <w:gridCol w:w="1787"/>
        <w:gridCol w:w="2552"/>
        <w:gridCol w:w="1995"/>
        <w:gridCol w:w="1331"/>
        <w:gridCol w:w="1834"/>
      </w:tblGrid>
      <w:tr w:rsidR="00204AA3" w:rsidRPr="009D47F7" w14:paraId="0E985EC8" w14:textId="77777777" w:rsidTr="00204AA3">
        <w:trPr>
          <w:trHeight w:val="585"/>
        </w:trPr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A251" w14:textId="77777777" w:rsidR="00204AA3" w:rsidRPr="009D47F7" w:rsidRDefault="00204AA3" w:rsidP="000A460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D47F7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EC06A" w14:textId="77777777" w:rsidR="00204AA3" w:rsidRPr="009D47F7" w:rsidRDefault="00204AA3" w:rsidP="000A460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D47F7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9C9D" w14:textId="0963BD66" w:rsidR="00204AA3" w:rsidRPr="009D47F7" w:rsidRDefault="00204AA3" w:rsidP="000A460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04AA3">
              <w:rPr>
                <w:rFonts w:ascii="GHEA Grapalat" w:hAnsi="GHEA Grapalat"/>
                <w:b/>
                <w:bCs/>
                <w:color w:val="000000"/>
                <w:sz w:val="20"/>
              </w:rPr>
              <w:t>Цена предлагается без НДС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50215" w14:textId="77777777" w:rsidR="00204AA3" w:rsidRPr="009D47F7" w:rsidRDefault="00204AA3" w:rsidP="000A460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D47F7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D1AB" w14:textId="77777777" w:rsidR="00204AA3" w:rsidRPr="009D47F7" w:rsidRDefault="00204AA3" w:rsidP="000A460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D47F7">
              <w:rPr>
                <w:rFonts w:ascii="GHEA Grapalat" w:hAnsi="GHEA Grapalat"/>
                <w:b/>
                <w:bCs/>
                <w:color w:val="000000"/>
                <w:sz w:val="20"/>
              </w:rPr>
              <w:t>Общая</w:t>
            </w:r>
            <w:proofErr w:type="spellEnd"/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1787F" w14:textId="77777777" w:rsidR="00204AA3" w:rsidRPr="009D47F7" w:rsidRDefault="00204AA3" w:rsidP="000A460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D47F7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</w:t>
            </w:r>
            <w:proofErr w:type="spellEnd"/>
            <w:r w:rsidRPr="009D47F7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D47F7">
              <w:rPr>
                <w:rFonts w:ascii="GHEA Grapalat" w:hAnsi="GHEA Grapalat"/>
                <w:b/>
                <w:bCs/>
                <w:color w:val="000000"/>
                <w:sz w:val="20"/>
              </w:rPr>
              <w:t>цена</w:t>
            </w:r>
            <w:proofErr w:type="spellEnd"/>
          </w:p>
        </w:tc>
      </w:tr>
      <w:tr w:rsidR="00204AA3" w:rsidRPr="009D47F7" w14:paraId="18176388" w14:textId="77777777" w:rsidTr="00204AA3">
        <w:trPr>
          <w:trHeight w:val="570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1632C" w14:textId="77777777" w:rsidR="00204AA3" w:rsidRPr="009D47F7" w:rsidRDefault="00204AA3" w:rsidP="000A4608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6B26" w14:textId="015963CE" w:rsidR="00204AA3" w:rsidRPr="009D47F7" w:rsidRDefault="00204AA3" w:rsidP="000A4608">
            <w:pPr>
              <w:jc w:val="both"/>
              <w:rPr>
                <w:rFonts w:ascii="GHEA Grapalat" w:hAnsi="GHEA Grapalat"/>
                <w:iCs/>
                <w:color w:val="000000"/>
                <w:sz w:val="20"/>
              </w:rPr>
            </w:pPr>
            <w:r w:rsidRPr="00204AA3">
              <w:rPr>
                <w:rFonts w:ascii="GHEA Grapalat" w:hAnsi="GHEA Grapalat"/>
                <w:iCs/>
                <w:color w:val="000000"/>
                <w:sz w:val="20"/>
              </w:rPr>
              <w:t>ЗАО "Концерн-</w:t>
            </w:r>
            <w:proofErr w:type="spellStart"/>
            <w:r w:rsidRPr="00204AA3">
              <w:rPr>
                <w:rFonts w:ascii="GHEA Grapalat" w:hAnsi="GHEA Grapalat"/>
                <w:iCs/>
                <w:color w:val="000000"/>
                <w:sz w:val="20"/>
              </w:rPr>
              <w:lastRenderedPageBreak/>
              <w:t>Энергомаш</w:t>
            </w:r>
            <w:proofErr w:type="spellEnd"/>
            <w:r w:rsidRPr="00204AA3">
              <w:rPr>
                <w:rFonts w:ascii="GHEA Grapalat" w:hAnsi="GHEA Grapalat"/>
                <w:iCs/>
                <w:color w:val="000000"/>
                <w:sz w:val="20"/>
              </w:rPr>
              <w:t>"</w:t>
            </w:r>
          </w:p>
        </w:tc>
        <w:tc>
          <w:tcPr>
            <w:tcW w:w="255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47426" w14:textId="438DA169" w:rsidR="00204AA3" w:rsidRPr="009D47F7" w:rsidRDefault="00204AA3" w:rsidP="000A4608">
            <w:pPr>
              <w:jc w:val="right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D602" w14:textId="6CED58A0" w:rsidR="00204AA3" w:rsidRPr="009D47F7" w:rsidRDefault="00204AA3" w:rsidP="000A4608">
            <w:pPr>
              <w:jc w:val="right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DC7A" w14:textId="589824A5" w:rsidR="00204AA3" w:rsidRPr="009D47F7" w:rsidRDefault="00204AA3" w:rsidP="000A4608">
            <w:pPr>
              <w:jc w:val="right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EE52" w14:textId="77777777" w:rsidR="00204AA3" w:rsidRPr="009D47F7" w:rsidRDefault="00204AA3" w:rsidP="000A4608">
            <w:pPr>
              <w:rPr>
                <w:rFonts w:ascii="GHEA Grapalat" w:hAnsi="GHEA Grapalat"/>
                <w:color w:val="000000"/>
              </w:rPr>
            </w:pPr>
            <w:r w:rsidRPr="009D47F7">
              <w:rPr>
                <w:rFonts w:ascii="Courier New" w:hAnsi="Courier New" w:cs="Courier New"/>
                <w:color w:val="000000"/>
              </w:rPr>
              <w:t> </w:t>
            </w:r>
          </w:p>
        </w:tc>
      </w:tr>
    </w:tbl>
    <w:p w14:paraId="60EAA98E" w14:textId="5D568291" w:rsidR="009D47F7" w:rsidRDefault="009D47F7" w:rsidP="00204AA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lastRenderedPageBreak/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0B004C9C" w14:textId="1C970340" w:rsidR="00204AA3" w:rsidRPr="00BB054E" w:rsidRDefault="00204AA3" w:rsidP="00204AA3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  <w:t>5.</w:t>
      </w:r>
      <w:r w:rsidRPr="00BB054E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Об оценке</w:t>
      </w:r>
    </w:p>
    <w:p w14:paraId="56C4DF59" w14:textId="34A745B9" w:rsidR="00204AA3" w:rsidRPr="00010061" w:rsidRDefault="00204AA3" w:rsidP="00204AA3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1D0CFB9" w14:textId="77777777" w:rsidR="00204AA3" w:rsidRPr="00204AA3" w:rsidRDefault="00204AA3" w:rsidP="00204AA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2"/>
          <w:szCs w:val="22"/>
          <w:u w:val="single"/>
          <w:lang w:val="en-US"/>
        </w:rPr>
      </w:pPr>
    </w:p>
    <w:p w14:paraId="22BDE78B" w14:textId="77777777" w:rsidR="00204AA3" w:rsidRPr="00BB054E" w:rsidRDefault="00204AA3" w:rsidP="00204AA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proofErr w:type="gramStart"/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6A687238" w14:textId="77777777" w:rsidR="00204AA3" w:rsidRPr="00BB054E" w:rsidRDefault="00204AA3" w:rsidP="00204AA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На основании предложенного предложения Комиссия постановила:</w:t>
      </w:r>
    </w:p>
    <w:p w14:paraId="43F2CD6C" w14:textId="77777777" w:rsidR="00204AA3" w:rsidRPr="00BB054E" w:rsidRDefault="00204AA3" w:rsidP="00204AA3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8"/>
        <w:gridCol w:w="3568"/>
        <w:gridCol w:w="5329"/>
      </w:tblGrid>
      <w:tr w:rsidR="00204AA3" w:rsidRPr="00BB054E" w14:paraId="1EBCA476" w14:textId="77777777" w:rsidTr="000A4608"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F8478" w14:textId="77777777" w:rsidR="00204AA3" w:rsidRPr="001F0AEB" w:rsidRDefault="00204AA3" w:rsidP="000A4608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  <w:t>N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9E06F" w14:textId="77777777" w:rsidR="00204AA3" w:rsidRPr="00BB054E" w:rsidRDefault="00204AA3" w:rsidP="000A460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Участник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3F14A" w14:textId="77777777" w:rsidR="00204AA3" w:rsidRPr="00BB054E" w:rsidRDefault="00204AA3" w:rsidP="000A460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  <w:t>Лот</w:t>
            </w:r>
          </w:p>
        </w:tc>
      </w:tr>
      <w:tr w:rsidR="00204AA3" w:rsidRPr="00BB054E" w14:paraId="3EDFB19A" w14:textId="77777777" w:rsidTr="000A4608">
        <w:tc>
          <w:tcPr>
            <w:tcW w:w="10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E1104" w14:textId="77777777" w:rsidR="00204AA3" w:rsidRPr="00BB054E" w:rsidRDefault="00204AA3" w:rsidP="000A460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  <w:t>участник занявший первое место</w:t>
            </w:r>
          </w:p>
        </w:tc>
      </w:tr>
      <w:tr w:rsidR="00204AA3" w:rsidRPr="00BB054E" w14:paraId="2066AF2B" w14:textId="77777777" w:rsidTr="000A4608">
        <w:trPr>
          <w:trHeight w:val="42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D310C" w14:textId="77777777" w:rsidR="00204AA3" w:rsidRPr="00BB054E" w:rsidRDefault="00204AA3" w:rsidP="000A4608">
            <w:pPr>
              <w:rPr>
                <w:rFonts w:ascii="GHEA Grapalat" w:hAnsi="GHEA Grapalat"/>
                <w:lang w:val="es-ES"/>
              </w:rPr>
            </w:pPr>
            <w:r w:rsidRPr="00BB054E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F5381" w14:textId="21E379ED" w:rsidR="00204AA3" w:rsidRPr="00BB054E" w:rsidRDefault="00204AA3" w:rsidP="000A4608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204AA3">
              <w:rPr>
                <w:rFonts w:ascii="GHEA Grapalat" w:hAnsi="GHEA Grapalat"/>
                <w:iCs/>
                <w:color w:val="000000"/>
                <w:sz w:val="20"/>
              </w:rPr>
              <w:t>ЗАО "Концерн-</w:t>
            </w:r>
            <w:proofErr w:type="spellStart"/>
            <w:r w:rsidRPr="00204AA3">
              <w:rPr>
                <w:rFonts w:ascii="GHEA Grapalat" w:hAnsi="GHEA Grapalat"/>
                <w:iCs/>
                <w:color w:val="000000"/>
                <w:sz w:val="20"/>
              </w:rPr>
              <w:t>Энергомаш</w:t>
            </w:r>
            <w:proofErr w:type="spellEnd"/>
            <w:r w:rsidRPr="00204AA3">
              <w:rPr>
                <w:rFonts w:ascii="GHEA Grapalat" w:hAnsi="GHEA Grapalat"/>
                <w:iCs/>
                <w:color w:val="000000"/>
                <w:sz w:val="20"/>
              </w:rPr>
              <w:t>"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353E7" w14:textId="77777777" w:rsidR="00204AA3" w:rsidRPr="00E029C5" w:rsidRDefault="00204AA3" w:rsidP="000A460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</w:tr>
    </w:tbl>
    <w:p w14:paraId="68209BCE" w14:textId="77777777" w:rsidR="00204AA3" w:rsidRDefault="00204AA3" w:rsidP="00204AA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1E5ACDD4" w14:textId="77777777" w:rsidR="00204AA3" w:rsidRDefault="00204AA3" w:rsidP="00204AA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A724550" w14:textId="4B440163" w:rsidR="00204AA3" w:rsidRPr="00204AA3" w:rsidRDefault="00204AA3" w:rsidP="00204AA3">
      <w:pPr>
        <w:pStyle w:val="2"/>
        <w:numPr>
          <w:ilvl w:val="0"/>
          <w:numId w:val="10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i/>
          <w:sz w:val="22"/>
          <w:szCs w:val="22"/>
          <w:lang w:val="ru-RU"/>
        </w:rPr>
      </w:pPr>
      <w:r w:rsidRPr="00204AA3">
        <w:rPr>
          <w:rFonts w:ascii="GHEA Grapalat" w:hAnsi="GHEA Grapalat" w:cs="Sylfaen"/>
          <w:b/>
          <w:i/>
          <w:sz w:val="22"/>
          <w:szCs w:val="22"/>
          <w:lang w:val="ru-RU"/>
        </w:rPr>
        <w:t>Подтверждение неуспешных порций</w:t>
      </w:r>
    </w:p>
    <w:p w14:paraId="5C0131E0" w14:textId="34E34900" w:rsidR="00204AA3" w:rsidRPr="00204AA3" w:rsidRDefault="00204AA3" w:rsidP="00204AA3">
      <w:pPr>
        <w:pStyle w:val="2"/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i/>
          <w:sz w:val="22"/>
          <w:szCs w:val="22"/>
          <w:lang w:val="ru-RU"/>
        </w:rPr>
      </w:pPr>
      <w:proofErr w:type="gramStart"/>
      <w:r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  <w:proofErr w:type="gramEnd"/>
    </w:p>
    <w:p w14:paraId="7791ABA1" w14:textId="2EA37A18" w:rsidR="00204AA3" w:rsidRDefault="00204AA3" w:rsidP="00204AA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204AA3">
        <w:rPr>
          <w:rFonts w:ascii="GHEA Grapalat" w:hAnsi="GHEA Grapalat" w:cs="Sylfaen"/>
          <w:bCs/>
          <w:iCs/>
          <w:sz w:val="22"/>
          <w:szCs w:val="22"/>
          <w:lang w:val="ru-RU"/>
        </w:rPr>
        <w:t>В соответствии со статьей 37 (1) (3) (2) Закона РА о закупках не было подано никакой заявки в отношении второй партии.</w:t>
      </w:r>
    </w:p>
    <w:p w14:paraId="71E27830" w14:textId="77777777" w:rsidR="00204AA3" w:rsidRPr="00204AA3" w:rsidRDefault="00204AA3" w:rsidP="00204AA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460611B7" w14:textId="77777777" w:rsidR="00204AA3" w:rsidRPr="00204AA3" w:rsidRDefault="00204AA3" w:rsidP="00204AA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56A22EDC" w14:textId="13D3853A" w:rsidR="00204AA3" w:rsidRPr="00C87402" w:rsidRDefault="00204AA3" w:rsidP="00204AA3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204AA3">
        <w:rPr>
          <w:rFonts w:ascii="GHEA Grapalat" w:hAnsi="GHEA Grapalat" w:cs="Sylfaen"/>
          <w:b/>
          <w:sz w:val="20"/>
          <w:u w:val="single"/>
          <w:lang w:val="ru-RU"/>
        </w:rPr>
        <w:t>7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26EC9806" w14:textId="77777777" w:rsidR="00204AA3" w:rsidRDefault="00204AA3" w:rsidP="00204AA3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proofErr w:type="gramStart"/>
      <w:r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  <w:proofErr w:type="gramEnd"/>
    </w:p>
    <w:p w14:paraId="5D90D972" w14:textId="77777777" w:rsidR="00204AA3" w:rsidRPr="00C87402" w:rsidRDefault="00204AA3" w:rsidP="00204AA3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8453669" w14:textId="31B03D0B" w:rsidR="00204AA3" w:rsidRPr="00C87402" w:rsidRDefault="00204AA3" w:rsidP="00204AA3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 xml:space="preserve">В соответствии с пунктом  1 статьи 10  закона РА  «О закупках» опубликовать объявление  о заключении Договора  в бюллетене </w:t>
      </w:r>
      <w:r w:rsidRPr="00204AA3">
        <w:rPr>
          <w:rFonts w:ascii="GHEA Grapalat" w:hAnsi="GHEA Grapalat" w:cs="Sylfaen"/>
          <w:sz w:val="20"/>
          <w:lang w:val="ru-RU"/>
        </w:rPr>
        <w:t>и время простоя не установлено, только один участник подал заявку на сон.</w:t>
      </w:r>
    </w:p>
    <w:p w14:paraId="1DD2A8CE" w14:textId="3A172B12" w:rsidR="009D47F7" w:rsidRPr="00204AA3" w:rsidRDefault="00204AA3" w:rsidP="00204AA3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за  3 , против: </w:t>
      </w: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0</w:t>
      </w:r>
    </w:p>
    <w:p w14:paraId="776391D7" w14:textId="2795AF83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bookmarkStart w:id="0" w:name="_GoBack"/>
      <w:bookmarkEnd w:id="0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9D47F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9D47F7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</w:p>
    <w:p w14:paraId="1EC51CD0" w14:textId="69713F6F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9D47F7">
        <w:rPr>
          <w:rFonts w:ascii="GHEA Grapalat" w:hAnsi="GHEA Grapalat" w:cs="Sylfaen"/>
          <w:sz w:val="22"/>
          <w:szCs w:val="22"/>
          <w:lang w:val="ru-RU"/>
        </w:rPr>
        <w:t>K. Айрапетян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9D47F7">
        <w:rPr>
          <w:rFonts w:ascii="GHEA Grapalat" w:hAnsi="GHEA Grapalat" w:cs="Sylfaen"/>
          <w:sz w:val="22"/>
          <w:szCs w:val="22"/>
        </w:rPr>
        <w:t xml:space="preserve">Р. </w:t>
      </w:r>
      <w:proofErr w:type="spellStart"/>
      <w:r w:rsidR="009D47F7">
        <w:rPr>
          <w:rFonts w:ascii="GHEA Grapalat" w:hAnsi="GHEA Grapalat" w:cs="Sylfaen"/>
          <w:sz w:val="22"/>
          <w:szCs w:val="22"/>
        </w:rPr>
        <w:t>Бабаджанян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413C099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1D97"/>
    <w:multiLevelType w:val="hybridMultilevel"/>
    <w:tmpl w:val="A0BAB068"/>
    <w:lvl w:ilvl="0" w:tplc="92F2C69A">
      <w:start w:val="6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04AA3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6E2DB8"/>
    <w:rsid w:val="007061E1"/>
    <w:rsid w:val="00731248"/>
    <w:rsid w:val="00765600"/>
    <w:rsid w:val="007C173D"/>
    <w:rsid w:val="007C74E7"/>
    <w:rsid w:val="007E0E96"/>
    <w:rsid w:val="007F35CF"/>
    <w:rsid w:val="009D47F7"/>
    <w:rsid w:val="00A05028"/>
    <w:rsid w:val="00A12D6F"/>
    <w:rsid w:val="00A76E7F"/>
    <w:rsid w:val="00AC705E"/>
    <w:rsid w:val="00AF3F72"/>
    <w:rsid w:val="00B1346F"/>
    <w:rsid w:val="00B503BB"/>
    <w:rsid w:val="00C34433"/>
    <w:rsid w:val="00D463AD"/>
    <w:rsid w:val="00D5709C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a4">
    <w:name w:val="List Paragraph"/>
    <w:basedOn w:val="a"/>
    <w:uiPriority w:val="34"/>
    <w:qFormat/>
    <w:rsid w:val="009D47F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a4">
    <w:name w:val="List Paragraph"/>
    <w:basedOn w:val="a"/>
    <w:uiPriority w:val="34"/>
    <w:qFormat/>
    <w:rsid w:val="009D47F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wyer@c-e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33</cp:revision>
  <cp:lastPrinted>2019-07-29T12:04:00Z</cp:lastPrinted>
  <dcterms:created xsi:type="dcterms:W3CDTF">2019-04-23T12:46:00Z</dcterms:created>
  <dcterms:modified xsi:type="dcterms:W3CDTF">2020-01-14T08:52:00Z</dcterms:modified>
</cp:coreProperties>
</file>